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74" w:rsidRPr="00987B74" w:rsidRDefault="00987B74" w:rsidP="00987B74">
      <w:pPr>
        <w:pStyle w:val="Standard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87B7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Гимн НМО</w:t>
      </w:r>
    </w:p>
    <w:p w:rsidR="00987B74" w:rsidRDefault="00987B74" w:rsidP="00987B74">
      <w:pPr>
        <w:pStyle w:val="Standard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Ходили по свету, не знали путей.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Все ждали, что где-то откроется дверь,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Мечты незабвенные в душах несли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вот, наконец-то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друг друга нашли!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Немецкие песни, немецкий язык,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Что с самого детства в сердце проник,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Волшебное слово, блистательный миг: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 xml:space="preserve">Мы снова и снова с тобой,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Jugendring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</w:p>
    <w:p w:rsidR="00987B74" w:rsidRDefault="00987B74" w:rsidP="00987B74">
      <w:pPr>
        <w:pStyle w:val="Standard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жиз</w:t>
      </w:r>
      <w:r w:rsidR="006C00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 идет мы, как в танце кружась</w:t>
      </w:r>
      <w:r w:rsidR="006C00DE" w:rsidRPr="006C00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Друзей и знакомых не рушится связь</w:t>
      </w:r>
      <w:r w:rsidR="006C00DE" w:rsidRPr="006C00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Раскрыты таланты, реальны мечты</w:t>
      </w:r>
      <w:r w:rsidR="006C00DE" w:rsidRPr="006C00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И сбудется все, что задумаешь ты!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Мы</w:t>
      </w:r>
      <w:r w:rsidR="006C00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снова вернемся к истокам своим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дух наших предков в себе сохраним,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Волшебное слово, блистательный миг: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 xml:space="preserve">Мы снова и снова с тобой,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Jugendring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!</w:t>
      </w:r>
    </w:p>
    <w:p w:rsidR="00987B74" w:rsidRDefault="00987B74" w:rsidP="00987B74">
      <w:pPr>
        <w:pStyle w:val="Standard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87B74" w:rsidRPr="00987B74" w:rsidRDefault="00987B74" w:rsidP="00987B74">
      <w:pPr>
        <w:pStyle w:val="Standard"/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</w:pP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Die Freundschaft ist ewig, die Liebe ist treu</w:t>
      </w:r>
      <w:proofErr w:type="gramStart"/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,</w:t>
      </w:r>
      <w:proofErr w:type="gramEnd"/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Wir bauen die Brücke aus Lachen und Freud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‘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,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Wir sind so begeistert und auch gut gelaunt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,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Denn unsere Herzen verbindet ein Traum!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Wir träumen zusammen vom Glück in der Welt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.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Wir haben das Beste im Leben gewählt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.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Die eigene Welt und das eigene Lied:</w:t>
      </w:r>
      <w:r w:rsidRPr="00987B74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br/>
        <w:t>Wir singen zusammen für dich, Jugendring!</w:t>
      </w:r>
    </w:p>
    <w:p w:rsidR="00987B74" w:rsidRPr="00987B74" w:rsidRDefault="00987B74" w:rsidP="00987B74">
      <w:pPr>
        <w:pStyle w:val="Standard"/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</w:pPr>
    </w:p>
    <w:p w:rsidR="00987B74" w:rsidRPr="00987B74" w:rsidRDefault="00987B74" w:rsidP="00987B74">
      <w:pPr>
        <w:pStyle w:val="Standard"/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</w:pPr>
    </w:p>
    <w:p w:rsidR="0054073A" w:rsidRPr="00987B74" w:rsidRDefault="0054073A" w:rsidP="00987B74">
      <w:pPr>
        <w:jc w:val="center"/>
        <w:rPr>
          <w:lang w:val="de-DE"/>
        </w:rPr>
      </w:pPr>
    </w:p>
    <w:sectPr w:rsidR="0054073A" w:rsidRPr="009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8"/>
    <w:rsid w:val="0054073A"/>
    <w:rsid w:val="006C00DE"/>
    <w:rsid w:val="00987B74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7B7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7B7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iwarlamowa</dc:creator>
  <cp:keywords/>
  <dc:description/>
  <cp:lastModifiedBy>iwarlamowa</cp:lastModifiedBy>
  <cp:revision>2</cp:revision>
  <dcterms:created xsi:type="dcterms:W3CDTF">2014-02-20T12:30:00Z</dcterms:created>
  <dcterms:modified xsi:type="dcterms:W3CDTF">2014-02-20T12:31:00Z</dcterms:modified>
</cp:coreProperties>
</file>